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3D35D" w14:textId="77777777" w:rsidR="00ED07B1" w:rsidRDefault="00ED07B1" w:rsidP="00550398">
      <w:pPr>
        <w:tabs>
          <w:tab w:val="left" w:pos="900"/>
          <w:tab w:val="left" w:pos="5760"/>
        </w:tabs>
        <w:rPr>
          <w:rFonts w:ascii="Times New Roman" w:hAnsi="Times New Roman"/>
        </w:rPr>
      </w:pPr>
    </w:p>
    <w:p w14:paraId="3757E999" w14:textId="11044B0F" w:rsidR="00550398" w:rsidRDefault="00550398" w:rsidP="00550398">
      <w:pPr>
        <w:tabs>
          <w:tab w:val="left" w:pos="900"/>
          <w:tab w:val="left" w:pos="5760"/>
        </w:tabs>
        <w:rPr>
          <w:rFonts w:ascii="Times New Roman" w:hAnsi="Times New Roman"/>
        </w:rPr>
      </w:pPr>
    </w:p>
    <w:tbl>
      <w:tblPr>
        <w:tblStyle w:val="TableGrid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1"/>
      </w:tblGrid>
      <w:tr w:rsidR="006D19F3" w:rsidRPr="006D19F3" w14:paraId="675488CC" w14:textId="77777777" w:rsidTr="00D81870">
        <w:tc>
          <w:tcPr>
            <w:tcW w:w="5245" w:type="dxa"/>
          </w:tcPr>
          <w:p w14:paraId="474F70D9" w14:textId="3F9C998C" w:rsidR="006D19F3" w:rsidRPr="00D81870" w:rsidRDefault="006D19F3" w:rsidP="004E6E5D">
            <w:pPr>
              <w:tabs>
                <w:tab w:val="left" w:pos="900"/>
                <w:tab w:val="left" w:pos="57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70">
              <w:rPr>
                <w:rFonts w:ascii="Times New Roman" w:hAnsi="Times New Roman"/>
                <w:sz w:val="26"/>
                <w:szCs w:val="26"/>
              </w:rPr>
              <w:t>ỦY BAN NHÂN DÂN QUẬN 8</w:t>
            </w:r>
          </w:p>
        </w:tc>
        <w:tc>
          <w:tcPr>
            <w:tcW w:w="5671" w:type="dxa"/>
          </w:tcPr>
          <w:p w14:paraId="4DA8FF3C" w14:textId="3270D3EA" w:rsidR="006D19F3" w:rsidRPr="00D81870" w:rsidRDefault="004E6E5D" w:rsidP="00D81870">
            <w:pPr>
              <w:tabs>
                <w:tab w:val="left" w:pos="900"/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81870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6D19F3" w:rsidRPr="006D19F3" w14:paraId="02532F1C" w14:textId="77777777" w:rsidTr="00D81870">
        <w:tc>
          <w:tcPr>
            <w:tcW w:w="5245" w:type="dxa"/>
          </w:tcPr>
          <w:p w14:paraId="3110D872" w14:textId="6F56C28B" w:rsidR="006D19F3" w:rsidRPr="00D81870" w:rsidRDefault="006D19F3" w:rsidP="004E6E5D">
            <w:pPr>
              <w:tabs>
                <w:tab w:val="left" w:pos="900"/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81870">
              <w:rPr>
                <w:rFonts w:ascii="Times New Roman" w:hAnsi="Times New Roman"/>
                <w:b/>
                <w:bCs/>
                <w:sz w:val="26"/>
                <w:szCs w:val="26"/>
              </w:rPr>
              <w:t>TRƯỜNG T</w:t>
            </w:r>
            <w:r w:rsidR="00D81870">
              <w:rPr>
                <w:rFonts w:ascii="Times New Roman" w:hAnsi="Times New Roman"/>
                <w:b/>
                <w:bCs/>
                <w:sz w:val="26"/>
                <w:szCs w:val="26"/>
              </w:rPr>
              <w:t>H</w:t>
            </w:r>
            <w:r w:rsidRPr="00D818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NGUYỄN CÔNG TRỨ</w:t>
            </w:r>
          </w:p>
        </w:tc>
        <w:tc>
          <w:tcPr>
            <w:tcW w:w="5671" w:type="dxa"/>
          </w:tcPr>
          <w:p w14:paraId="6E4C5B30" w14:textId="590C6DDE" w:rsidR="006D19F3" w:rsidRPr="00D81870" w:rsidRDefault="00D81870" w:rsidP="00D81870">
            <w:pPr>
              <w:tabs>
                <w:tab w:val="left" w:pos="900"/>
                <w:tab w:val="left" w:pos="57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870">
              <w:rPr>
                <w:rFonts w:ascii="Times New Roman" w:hAnsi="Times New Roman"/>
                <w:sz w:val="26"/>
                <w:szCs w:val="26"/>
              </w:rPr>
              <w:t>Độc lập – Tự do – Hạnh phúc</w:t>
            </w:r>
          </w:p>
        </w:tc>
      </w:tr>
    </w:tbl>
    <w:p w14:paraId="6CC02FE6" w14:textId="4CDFCFEA" w:rsidR="006D19F3" w:rsidRPr="004F7FB6" w:rsidRDefault="00D81870" w:rsidP="00550398">
      <w:pPr>
        <w:tabs>
          <w:tab w:val="left" w:pos="900"/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0283D" wp14:editId="7967D339">
                <wp:simplePos x="0" y="0"/>
                <wp:positionH relativeFrom="column">
                  <wp:posOffset>3554730</wp:posOffset>
                </wp:positionH>
                <wp:positionV relativeFrom="paragraph">
                  <wp:posOffset>22225</wp:posOffset>
                </wp:positionV>
                <wp:extent cx="19240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7FA3D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9pt,1.75pt" to="431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7FDF1" wp14:editId="29EA2A25">
                <wp:simplePos x="0" y="0"/>
                <wp:positionH relativeFrom="column">
                  <wp:posOffset>-17780</wp:posOffset>
                </wp:positionH>
                <wp:positionV relativeFrom="paragraph">
                  <wp:posOffset>22225</wp:posOffset>
                </wp:positionV>
                <wp:extent cx="2143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BD63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.75pt" to="167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2A966A7" w14:textId="712800B7" w:rsidR="00ED07B1" w:rsidRPr="004F7FB6" w:rsidRDefault="00550398" w:rsidP="00D81870">
      <w:pPr>
        <w:tabs>
          <w:tab w:val="left" w:pos="0"/>
          <w:tab w:val="right" w:pos="9639"/>
        </w:tabs>
        <w:rPr>
          <w:rFonts w:ascii="Times New Roman" w:hAnsi="Times New Roman"/>
          <w:sz w:val="27"/>
          <w:szCs w:val="27"/>
        </w:rPr>
      </w:pPr>
      <w:r w:rsidRPr="004F7FB6">
        <w:rPr>
          <w:rFonts w:ascii="Times New Roman" w:hAnsi="Times New Roman"/>
          <w:sz w:val="27"/>
          <w:szCs w:val="27"/>
        </w:rPr>
        <w:t>Số:</w:t>
      </w:r>
      <w:r w:rsidR="00D81870">
        <w:rPr>
          <w:rFonts w:ascii="Times New Roman" w:hAnsi="Times New Roman"/>
          <w:sz w:val="27"/>
          <w:szCs w:val="27"/>
        </w:rPr>
        <w:t xml:space="preserve"> </w:t>
      </w:r>
      <w:r w:rsidRPr="004F7FB6">
        <w:rPr>
          <w:rFonts w:ascii="Times New Roman" w:hAnsi="Times New Roman"/>
          <w:sz w:val="27"/>
          <w:szCs w:val="27"/>
        </w:rPr>
        <w:t>06</w:t>
      </w:r>
      <w:r w:rsidR="006D19F3">
        <w:rPr>
          <w:rFonts w:ascii="Times New Roman" w:hAnsi="Times New Roman"/>
          <w:sz w:val="27"/>
          <w:szCs w:val="27"/>
        </w:rPr>
        <w:t>/</w:t>
      </w:r>
      <w:r w:rsidRPr="004F7FB6">
        <w:rPr>
          <w:rFonts w:ascii="Times New Roman" w:hAnsi="Times New Roman"/>
          <w:sz w:val="27"/>
          <w:szCs w:val="27"/>
        </w:rPr>
        <w:t>TB-NCT</w:t>
      </w:r>
      <w:r w:rsidR="00D81870">
        <w:rPr>
          <w:rFonts w:ascii="Times New Roman" w:hAnsi="Times New Roman"/>
          <w:sz w:val="27"/>
          <w:szCs w:val="27"/>
        </w:rPr>
        <w:tab/>
      </w:r>
      <w:r w:rsidR="00ED07B1" w:rsidRPr="006D19F3">
        <w:rPr>
          <w:rFonts w:ascii="Times New Roman" w:hAnsi="Times New Roman"/>
          <w:i/>
          <w:iCs/>
          <w:sz w:val="27"/>
          <w:szCs w:val="27"/>
        </w:rPr>
        <w:t>Ngày 10 tháng 10 năm 2019</w:t>
      </w:r>
      <w:r w:rsidRPr="006D19F3">
        <w:rPr>
          <w:rFonts w:ascii="Times New Roman" w:hAnsi="Times New Roman"/>
          <w:i/>
          <w:iCs/>
          <w:sz w:val="27"/>
          <w:szCs w:val="27"/>
        </w:rPr>
        <w:t xml:space="preserve">                                                                       </w:t>
      </w:r>
    </w:p>
    <w:p w14:paraId="77D3E6DC" w14:textId="77777777" w:rsidR="00ED07B1" w:rsidRPr="004F7FB6" w:rsidRDefault="00ED07B1" w:rsidP="00CF66BF">
      <w:pPr>
        <w:tabs>
          <w:tab w:val="left" w:pos="900"/>
          <w:tab w:val="left" w:pos="5760"/>
        </w:tabs>
        <w:rPr>
          <w:rFonts w:ascii="Times New Roman" w:hAnsi="Times New Roman"/>
          <w:sz w:val="27"/>
          <w:szCs w:val="27"/>
        </w:rPr>
      </w:pPr>
      <w:r w:rsidRPr="004F7FB6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</w:t>
      </w:r>
    </w:p>
    <w:p w14:paraId="174C9018" w14:textId="77777777" w:rsidR="00550398" w:rsidRPr="00D81870" w:rsidRDefault="00550398" w:rsidP="00ED07B1">
      <w:pPr>
        <w:tabs>
          <w:tab w:val="left" w:pos="900"/>
          <w:tab w:val="left" w:pos="5760"/>
        </w:tabs>
        <w:jc w:val="center"/>
        <w:rPr>
          <w:rFonts w:ascii="Times New Roman" w:hAnsi="Times New Roman"/>
          <w:sz w:val="31"/>
          <w:szCs w:val="31"/>
        </w:rPr>
      </w:pPr>
      <w:r w:rsidRPr="00D81870">
        <w:rPr>
          <w:rFonts w:ascii="Times New Roman" w:hAnsi="Times New Roman"/>
          <w:b/>
          <w:sz w:val="32"/>
          <w:szCs w:val="32"/>
        </w:rPr>
        <w:t>THÔNG BÁO</w:t>
      </w:r>
    </w:p>
    <w:p w14:paraId="6F409A18" w14:textId="36B3CEC7" w:rsidR="00550398" w:rsidRPr="004F7FB6" w:rsidRDefault="00550398" w:rsidP="00ED07B1">
      <w:pPr>
        <w:tabs>
          <w:tab w:val="left" w:pos="900"/>
          <w:tab w:val="left" w:pos="576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F7FB6">
        <w:rPr>
          <w:rFonts w:ascii="Times New Roman" w:hAnsi="Times New Roman"/>
          <w:b/>
          <w:sz w:val="28"/>
          <w:szCs w:val="28"/>
        </w:rPr>
        <w:t>V/v THU TIỀN THÁNG  9+10/2019</w:t>
      </w:r>
    </w:p>
    <w:p w14:paraId="1C647F76" w14:textId="77777777" w:rsidR="00550398" w:rsidRPr="004F7FB6" w:rsidRDefault="00550398" w:rsidP="00550398">
      <w:pPr>
        <w:tabs>
          <w:tab w:val="left" w:pos="900"/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  <w:r w:rsidRPr="004F7FB6">
        <w:rPr>
          <w:rFonts w:ascii="Times New Roman" w:hAnsi="Times New Roman"/>
          <w:b/>
          <w:sz w:val="28"/>
          <w:szCs w:val="28"/>
        </w:rPr>
        <w:t xml:space="preserve">      </w:t>
      </w:r>
    </w:p>
    <w:p w14:paraId="567A8558" w14:textId="0EE611D4" w:rsidR="00550398" w:rsidRPr="004F7FB6" w:rsidRDefault="00550398" w:rsidP="00550398">
      <w:pPr>
        <w:tabs>
          <w:tab w:val="left" w:pos="900"/>
          <w:tab w:val="left" w:pos="5760"/>
        </w:tabs>
        <w:rPr>
          <w:rFonts w:ascii="Times New Roman" w:hAnsi="Times New Roman"/>
          <w:b/>
          <w:sz w:val="28"/>
          <w:szCs w:val="28"/>
          <w:u w:val="single"/>
        </w:rPr>
      </w:pPr>
      <w:r w:rsidRPr="004F7FB6">
        <w:rPr>
          <w:rFonts w:ascii="Times New Roman" w:hAnsi="Times New Roman"/>
          <w:b/>
          <w:sz w:val="35"/>
          <w:szCs w:val="35"/>
        </w:rPr>
        <w:t xml:space="preserve"> </w:t>
      </w:r>
      <w:r w:rsidRPr="004F7FB6">
        <w:rPr>
          <w:rFonts w:ascii="Times New Roman" w:hAnsi="Times New Roman"/>
          <w:b/>
          <w:sz w:val="28"/>
          <w:szCs w:val="28"/>
          <w:u w:val="single"/>
        </w:rPr>
        <w:t>A</w:t>
      </w:r>
      <w:r w:rsidR="006D19F3">
        <w:rPr>
          <w:rFonts w:ascii="Times New Roman" w:hAnsi="Times New Roman"/>
          <w:b/>
          <w:sz w:val="28"/>
          <w:szCs w:val="28"/>
          <w:u w:val="single"/>
        </w:rPr>
        <w:t>/</w:t>
      </w:r>
      <w:r w:rsidRPr="004F7FB6">
        <w:rPr>
          <w:rFonts w:ascii="Times New Roman" w:hAnsi="Times New Roman"/>
          <w:b/>
          <w:sz w:val="28"/>
          <w:szCs w:val="28"/>
          <w:u w:val="single"/>
        </w:rPr>
        <w:t>HỌC BÁN TRÚ:</w:t>
      </w:r>
    </w:p>
    <w:p w14:paraId="355A52A4" w14:textId="7BE3D468" w:rsidR="00550398" w:rsidRPr="004F7FB6" w:rsidRDefault="00550398" w:rsidP="006D19F3">
      <w:pPr>
        <w:tabs>
          <w:tab w:val="left" w:pos="900"/>
          <w:tab w:val="left" w:pos="6237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 xml:space="preserve">1/Tiền ăn </w:t>
      </w:r>
      <w:r w:rsidR="003562B8" w:rsidRPr="004F7FB6">
        <w:rPr>
          <w:rFonts w:ascii="Times New Roman" w:hAnsi="Times New Roman"/>
          <w:sz w:val="28"/>
          <w:szCs w:val="28"/>
        </w:rPr>
        <w:t>T10 (</w:t>
      </w:r>
      <w:r w:rsidRPr="004F7FB6">
        <w:rPr>
          <w:rFonts w:ascii="Times New Roman" w:hAnsi="Times New Roman"/>
          <w:sz w:val="28"/>
          <w:szCs w:val="28"/>
        </w:rPr>
        <w:t>23 ng</w:t>
      </w:r>
      <w:r w:rsidR="00D81870">
        <w:rPr>
          <w:rFonts w:ascii="Times New Roman" w:hAnsi="Times New Roman"/>
          <w:sz w:val="28"/>
          <w:szCs w:val="28"/>
        </w:rPr>
        <w:t>à</w:t>
      </w:r>
      <w:r w:rsidRPr="004F7FB6">
        <w:rPr>
          <w:rFonts w:ascii="Times New Roman" w:hAnsi="Times New Roman"/>
          <w:sz w:val="28"/>
          <w:szCs w:val="28"/>
        </w:rPr>
        <w:t>y</w:t>
      </w:r>
      <w:r w:rsidR="00EF0D95">
        <w:rPr>
          <w:rFonts w:ascii="Times New Roman" w:hAnsi="Times New Roman"/>
          <w:sz w:val="28"/>
          <w:szCs w:val="28"/>
        </w:rPr>
        <w:t xml:space="preserve"> </w:t>
      </w:r>
      <w:r w:rsidRPr="004F7FB6">
        <w:rPr>
          <w:rFonts w:ascii="Times New Roman" w:hAnsi="Times New Roman"/>
          <w:sz w:val="28"/>
          <w:szCs w:val="28"/>
        </w:rPr>
        <w:t>x</w:t>
      </w:r>
      <w:r w:rsidR="00EF0D9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F7FB6">
        <w:rPr>
          <w:rFonts w:ascii="Times New Roman" w:hAnsi="Times New Roman"/>
          <w:sz w:val="28"/>
          <w:szCs w:val="28"/>
        </w:rPr>
        <w:t>30.000đ</w:t>
      </w:r>
      <w:r w:rsidR="003562B8" w:rsidRPr="004F7FB6">
        <w:rPr>
          <w:rFonts w:ascii="Times New Roman" w:hAnsi="Times New Roman"/>
          <w:sz w:val="28"/>
          <w:szCs w:val="28"/>
        </w:rPr>
        <w:t>)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 xml:space="preserve">= 690.000đ </w:t>
      </w:r>
    </w:p>
    <w:p w14:paraId="652136F7" w14:textId="793FA6A3" w:rsidR="00550398" w:rsidRPr="004F7FB6" w:rsidRDefault="00550398" w:rsidP="006D19F3">
      <w:pPr>
        <w:tabs>
          <w:tab w:val="left" w:pos="900"/>
          <w:tab w:val="left" w:pos="6237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>2/Phục vụ b</w:t>
      </w:r>
      <w:r w:rsidR="006D19F3">
        <w:rPr>
          <w:rFonts w:ascii="Times New Roman" w:hAnsi="Times New Roman"/>
          <w:sz w:val="28"/>
          <w:szCs w:val="28"/>
        </w:rPr>
        <w:t>án trú</w:t>
      </w:r>
      <w:r w:rsidRPr="004F7FB6">
        <w:rPr>
          <w:rFonts w:ascii="Times New Roman" w:hAnsi="Times New Roman"/>
          <w:sz w:val="28"/>
          <w:szCs w:val="28"/>
        </w:rPr>
        <w:t xml:space="preserve"> T9+10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>= 320.000đ</w:t>
      </w:r>
    </w:p>
    <w:p w14:paraId="46469652" w14:textId="0033748F" w:rsidR="00550398" w:rsidRPr="004F7FB6" w:rsidRDefault="00550398" w:rsidP="006D19F3">
      <w:pPr>
        <w:tabs>
          <w:tab w:val="left" w:pos="900"/>
          <w:tab w:val="left" w:pos="6237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>3/Tiền tổ chức học hai buổi T9+10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>= 180.000đ</w:t>
      </w:r>
    </w:p>
    <w:p w14:paraId="1D01938B" w14:textId="3374CEB7" w:rsidR="00550398" w:rsidRPr="004F7FB6" w:rsidRDefault="00550398" w:rsidP="006D19F3">
      <w:pPr>
        <w:tabs>
          <w:tab w:val="left" w:pos="900"/>
          <w:tab w:val="left" w:pos="6237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 xml:space="preserve">4/Tiền anh văn T9+10 </w:t>
      </w:r>
      <w:r w:rsidR="003562B8" w:rsidRPr="004F7FB6">
        <w:rPr>
          <w:rFonts w:ascii="Times New Roman" w:hAnsi="Times New Roman"/>
          <w:sz w:val="28"/>
          <w:szCs w:val="28"/>
        </w:rPr>
        <w:t>(lớp 1,2,3,4)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 xml:space="preserve">= 200.000đ </w:t>
      </w:r>
    </w:p>
    <w:p w14:paraId="60860779" w14:textId="4729B020" w:rsidR="00550398" w:rsidRPr="004F7FB6" w:rsidRDefault="00550398" w:rsidP="006D19F3">
      <w:pPr>
        <w:tabs>
          <w:tab w:val="left" w:pos="900"/>
          <w:tab w:val="left" w:pos="6237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 xml:space="preserve">5/Tiền anh văn người nước ngoài T9+10 </w:t>
      </w:r>
      <w:r w:rsidR="003562B8" w:rsidRPr="004F7FB6">
        <w:rPr>
          <w:rFonts w:ascii="Times New Roman" w:hAnsi="Times New Roman"/>
          <w:sz w:val="28"/>
          <w:szCs w:val="28"/>
        </w:rPr>
        <w:t>(lớp 2,3,4,5)</w:t>
      </w:r>
      <w:r w:rsidR="006D19F3">
        <w:rPr>
          <w:rFonts w:ascii="Times New Roman" w:hAnsi="Times New Roman"/>
          <w:sz w:val="28"/>
          <w:szCs w:val="28"/>
        </w:rPr>
        <w:tab/>
      </w:r>
      <w:r w:rsidR="00ED07B1" w:rsidRPr="004F7FB6">
        <w:rPr>
          <w:rFonts w:ascii="Times New Roman" w:hAnsi="Times New Roman"/>
          <w:sz w:val="28"/>
          <w:szCs w:val="28"/>
        </w:rPr>
        <w:t xml:space="preserve">= </w:t>
      </w:r>
      <w:r w:rsidR="003562B8" w:rsidRPr="004F7FB6">
        <w:rPr>
          <w:rFonts w:ascii="Times New Roman" w:hAnsi="Times New Roman"/>
          <w:sz w:val="28"/>
          <w:szCs w:val="28"/>
        </w:rPr>
        <w:t>200.000đ</w:t>
      </w:r>
    </w:p>
    <w:p w14:paraId="10D98DD8" w14:textId="1237A948" w:rsidR="00550398" w:rsidRPr="004F7FB6" w:rsidRDefault="00550398" w:rsidP="006D19F3">
      <w:pPr>
        <w:tabs>
          <w:tab w:val="left" w:pos="900"/>
          <w:tab w:val="left" w:pos="6237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 xml:space="preserve">6/Tiền vi tính T9+10 </w:t>
      </w:r>
      <w:r w:rsidR="00820597" w:rsidRPr="004F7FB6">
        <w:rPr>
          <w:rFonts w:ascii="Times New Roman" w:hAnsi="Times New Roman"/>
          <w:sz w:val="28"/>
          <w:szCs w:val="28"/>
        </w:rPr>
        <w:t>(lớp 2,3,4,5)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 xml:space="preserve">= 100.000đ                 </w:t>
      </w:r>
      <w:r w:rsidRPr="004F7FB6">
        <w:rPr>
          <w:rFonts w:ascii="Times New Roman" w:hAnsi="Times New Roman"/>
          <w:sz w:val="28"/>
          <w:szCs w:val="28"/>
        </w:rPr>
        <w:tab/>
      </w:r>
    </w:p>
    <w:p w14:paraId="052345A1" w14:textId="285E2926" w:rsidR="00550398" w:rsidRPr="004F7FB6" w:rsidRDefault="00550398" w:rsidP="006D19F3">
      <w:pPr>
        <w:tabs>
          <w:tab w:val="left" w:pos="900"/>
          <w:tab w:val="left" w:pos="1620"/>
          <w:tab w:val="left" w:pos="6237"/>
          <w:tab w:val="left" w:pos="7200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>7/Vệ sinh bán trú T9+10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>= 40.000đ</w:t>
      </w:r>
    </w:p>
    <w:p w14:paraId="3532E0C5" w14:textId="7DE63DBB" w:rsidR="00550398" w:rsidRPr="004F7FB6" w:rsidRDefault="00550398" w:rsidP="006D19F3">
      <w:pPr>
        <w:tabs>
          <w:tab w:val="left" w:pos="900"/>
          <w:tab w:val="left" w:pos="1620"/>
          <w:tab w:val="left" w:pos="6237"/>
          <w:tab w:val="left" w:pos="7200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>8/Tiền thiết bị phục vụ học sinh bán trú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>=</w:t>
      </w:r>
      <w:r w:rsidR="005D2EC3" w:rsidRPr="004F7FB6">
        <w:rPr>
          <w:rFonts w:ascii="Times New Roman" w:hAnsi="Times New Roman"/>
          <w:sz w:val="28"/>
          <w:szCs w:val="28"/>
        </w:rPr>
        <w:t xml:space="preserve"> </w:t>
      </w:r>
      <w:r w:rsidRPr="004F7FB6">
        <w:rPr>
          <w:rFonts w:ascii="Times New Roman" w:hAnsi="Times New Roman"/>
          <w:sz w:val="28"/>
          <w:szCs w:val="28"/>
        </w:rPr>
        <w:t>200.000</w:t>
      </w:r>
      <w:r w:rsidR="00820597" w:rsidRPr="004F7FB6">
        <w:rPr>
          <w:rFonts w:ascii="Times New Roman" w:hAnsi="Times New Roman"/>
          <w:sz w:val="28"/>
          <w:szCs w:val="28"/>
        </w:rPr>
        <w:t>đ/năm</w:t>
      </w:r>
    </w:p>
    <w:p w14:paraId="7BE5B0A4" w14:textId="04DB1810" w:rsidR="00550398" w:rsidRPr="004F7FB6" w:rsidRDefault="00550398" w:rsidP="006D19F3">
      <w:pPr>
        <w:tabs>
          <w:tab w:val="left" w:pos="900"/>
          <w:tab w:val="left" w:pos="1620"/>
          <w:tab w:val="left" w:pos="6237"/>
          <w:tab w:val="left" w:pos="7200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>9/Tiền kỹ năng sống T10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>=</w:t>
      </w:r>
      <w:r w:rsidR="005D2EC3" w:rsidRPr="004F7FB6">
        <w:rPr>
          <w:rFonts w:ascii="Times New Roman" w:hAnsi="Times New Roman"/>
          <w:sz w:val="28"/>
          <w:szCs w:val="28"/>
        </w:rPr>
        <w:t xml:space="preserve"> </w:t>
      </w:r>
      <w:r w:rsidRPr="004F7FB6">
        <w:rPr>
          <w:rFonts w:ascii="Times New Roman" w:hAnsi="Times New Roman"/>
          <w:sz w:val="28"/>
          <w:szCs w:val="28"/>
        </w:rPr>
        <w:t>60.000</w:t>
      </w:r>
      <w:r w:rsidR="00820597" w:rsidRPr="004F7FB6">
        <w:rPr>
          <w:rFonts w:ascii="Times New Roman" w:hAnsi="Times New Roman"/>
          <w:sz w:val="28"/>
          <w:szCs w:val="28"/>
        </w:rPr>
        <w:t>đ</w:t>
      </w:r>
    </w:p>
    <w:p w14:paraId="35B683EE" w14:textId="6436CB4B" w:rsidR="00550398" w:rsidRPr="004F7FB6" w:rsidRDefault="00550398" w:rsidP="006D19F3">
      <w:pPr>
        <w:tabs>
          <w:tab w:val="left" w:pos="900"/>
          <w:tab w:val="left" w:pos="1620"/>
          <w:tab w:val="left" w:pos="6237"/>
          <w:tab w:val="left" w:pos="7200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>10/Tiền phù hiệu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>=</w:t>
      </w:r>
      <w:r w:rsidR="006D19F3">
        <w:rPr>
          <w:rFonts w:ascii="Times New Roman" w:hAnsi="Times New Roman"/>
          <w:sz w:val="28"/>
          <w:szCs w:val="28"/>
        </w:rPr>
        <w:t xml:space="preserve"> </w:t>
      </w:r>
      <w:r w:rsidRPr="004F7FB6">
        <w:rPr>
          <w:rFonts w:ascii="Times New Roman" w:hAnsi="Times New Roman"/>
          <w:sz w:val="28"/>
          <w:szCs w:val="28"/>
        </w:rPr>
        <w:t>15.000</w:t>
      </w:r>
      <w:r w:rsidR="00820597" w:rsidRPr="004F7FB6">
        <w:rPr>
          <w:rFonts w:ascii="Times New Roman" w:hAnsi="Times New Roman"/>
          <w:sz w:val="28"/>
          <w:szCs w:val="28"/>
        </w:rPr>
        <w:t>đ/6 cái</w:t>
      </w:r>
    </w:p>
    <w:p w14:paraId="35F02125" w14:textId="13E3610F" w:rsidR="00550398" w:rsidRPr="004F7FB6" w:rsidRDefault="00CF66BF" w:rsidP="006D19F3">
      <w:pPr>
        <w:tabs>
          <w:tab w:val="left" w:pos="900"/>
          <w:tab w:val="left" w:pos="1620"/>
          <w:tab w:val="left" w:pos="6237"/>
          <w:tab w:val="left" w:pos="7200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>11/Tiền giấ</w:t>
      </w:r>
      <w:r w:rsidR="00550398" w:rsidRPr="004F7FB6">
        <w:rPr>
          <w:rFonts w:ascii="Times New Roman" w:hAnsi="Times New Roman"/>
          <w:sz w:val="28"/>
          <w:szCs w:val="28"/>
        </w:rPr>
        <w:t>y thi 10.000</w:t>
      </w:r>
      <w:r w:rsidR="005D2EC3" w:rsidRPr="004F7FB6">
        <w:rPr>
          <w:rFonts w:ascii="Times New Roman" w:hAnsi="Times New Roman"/>
          <w:sz w:val="28"/>
          <w:szCs w:val="28"/>
        </w:rPr>
        <w:t>đ</w:t>
      </w:r>
      <w:r w:rsidR="00550398" w:rsidRPr="004F7FB6">
        <w:rPr>
          <w:rFonts w:ascii="Times New Roman" w:hAnsi="Times New Roman"/>
          <w:sz w:val="28"/>
          <w:szCs w:val="28"/>
        </w:rPr>
        <w:t xml:space="preserve"> (Lớp 1</w:t>
      </w:r>
      <w:r w:rsidR="006D19F3">
        <w:rPr>
          <w:rFonts w:ascii="Times New Roman" w:hAnsi="Times New Roman"/>
          <w:sz w:val="28"/>
          <w:szCs w:val="28"/>
        </w:rPr>
        <w:t>,</w:t>
      </w:r>
      <w:r w:rsidR="00550398" w:rsidRPr="004F7FB6">
        <w:rPr>
          <w:rFonts w:ascii="Times New Roman" w:hAnsi="Times New Roman"/>
          <w:sz w:val="28"/>
          <w:szCs w:val="28"/>
        </w:rPr>
        <w:t>2,3), 15.000</w:t>
      </w:r>
      <w:r w:rsidR="005D2EC3" w:rsidRPr="004F7FB6">
        <w:rPr>
          <w:rFonts w:ascii="Times New Roman" w:hAnsi="Times New Roman"/>
          <w:sz w:val="28"/>
          <w:szCs w:val="28"/>
        </w:rPr>
        <w:t>đ</w:t>
      </w:r>
      <w:r w:rsidR="00550398" w:rsidRPr="004F7FB6">
        <w:rPr>
          <w:rFonts w:ascii="Times New Roman" w:hAnsi="Times New Roman"/>
          <w:sz w:val="28"/>
          <w:szCs w:val="28"/>
        </w:rPr>
        <w:t xml:space="preserve"> (Lớp 4</w:t>
      </w:r>
      <w:r w:rsidR="006D19F3">
        <w:rPr>
          <w:rFonts w:ascii="Times New Roman" w:hAnsi="Times New Roman"/>
          <w:sz w:val="28"/>
          <w:szCs w:val="28"/>
        </w:rPr>
        <w:t>,</w:t>
      </w:r>
      <w:r w:rsidR="00550398" w:rsidRPr="004F7FB6">
        <w:rPr>
          <w:rFonts w:ascii="Times New Roman" w:hAnsi="Times New Roman"/>
          <w:sz w:val="28"/>
          <w:szCs w:val="28"/>
        </w:rPr>
        <w:t xml:space="preserve">5 </w:t>
      </w:r>
      <w:r w:rsidR="00820597" w:rsidRPr="004F7FB6">
        <w:rPr>
          <w:rFonts w:ascii="Times New Roman" w:hAnsi="Times New Roman"/>
          <w:sz w:val="28"/>
          <w:szCs w:val="28"/>
        </w:rPr>
        <w:t>/năm</w:t>
      </w:r>
    </w:p>
    <w:p w14:paraId="5834608E" w14:textId="7F2DD0F3" w:rsidR="00550398" w:rsidRPr="004F7FB6" w:rsidRDefault="00550398" w:rsidP="006D19F3">
      <w:pPr>
        <w:tabs>
          <w:tab w:val="left" w:pos="900"/>
          <w:tab w:val="left" w:pos="1620"/>
          <w:tab w:val="left" w:pos="6237"/>
          <w:tab w:val="left" w:pos="7200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>12/ Tiền sổ liên lạc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>= 10.000</w:t>
      </w:r>
      <w:r w:rsidR="005D2EC3" w:rsidRPr="004F7FB6">
        <w:rPr>
          <w:rFonts w:ascii="Times New Roman" w:hAnsi="Times New Roman"/>
          <w:sz w:val="28"/>
          <w:szCs w:val="28"/>
        </w:rPr>
        <w:t>đ</w:t>
      </w:r>
    </w:p>
    <w:p w14:paraId="6C6918CD" w14:textId="2B9523E9" w:rsidR="00550398" w:rsidRPr="004F7FB6" w:rsidRDefault="00550398" w:rsidP="006D19F3">
      <w:pPr>
        <w:tabs>
          <w:tab w:val="left" w:pos="900"/>
          <w:tab w:val="left" w:pos="1620"/>
          <w:tab w:val="left" w:pos="6237"/>
          <w:tab w:val="left" w:pos="7200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 xml:space="preserve">13/ Tiền học bạ (lớp </w:t>
      </w:r>
      <w:r w:rsidR="005D2EC3" w:rsidRPr="004F7FB6">
        <w:rPr>
          <w:rFonts w:ascii="Times New Roman" w:hAnsi="Times New Roman"/>
          <w:sz w:val="28"/>
          <w:szCs w:val="28"/>
        </w:rPr>
        <w:t>1)</w:t>
      </w:r>
      <w:r w:rsidR="006D19F3">
        <w:rPr>
          <w:rFonts w:ascii="Times New Roman" w:hAnsi="Times New Roman"/>
          <w:sz w:val="28"/>
          <w:szCs w:val="28"/>
        </w:rPr>
        <w:tab/>
      </w:r>
      <w:r w:rsidR="005D2EC3" w:rsidRPr="004F7FB6">
        <w:rPr>
          <w:rFonts w:ascii="Times New Roman" w:hAnsi="Times New Roman"/>
          <w:sz w:val="28"/>
          <w:szCs w:val="28"/>
        </w:rPr>
        <w:t>=</w:t>
      </w:r>
      <w:r w:rsidR="006D19F3">
        <w:rPr>
          <w:rFonts w:ascii="Times New Roman" w:hAnsi="Times New Roman"/>
          <w:sz w:val="28"/>
          <w:szCs w:val="28"/>
        </w:rPr>
        <w:t xml:space="preserve"> </w:t>
      </w:r>
      <w:r w:rsidR="005D2EC3" w:rsidRPr="004F7FB6">
        <w:rPr>
          <w:rFonts w:ascii="Times New Roman" w:hAnsi="Times New Roman"/>
          <w:sz w:val="28"/>
          <w:szCs w:val="28"/>
        </w:rPr>
        <w:t>10.000đ</w:t>
      </w:r>
    </w:p>
    <w:p w14:paraId="16E95BEC" w14:textId="138F6CA7" w:rsidR="005D2EC3" w:rsidRPr="004F7FB6" w:rsidRDefault="005D2EC3" w:rsidP="006D19F3">
      <w:pPr>
        <w:tabs>
          <w:tab w:val="left" w:pos="900"/>
          <w:tab w:val="left" w:pos="1620"/>
          <w:tab w:val="left" w:pos="6237"/>
          <w:tab w:val="left" w:pos="7200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>14/ Tiền sổ thu và thanh toán bán trú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>=</w:t>
      </w:r>
      <w:r w:rsidR="00ED07B1" w:rsidRPr="004F7FB6">
        <w:rPr>
          <w:rFonts w:ascii="Times New Roman" w:hAnsi="Times New Roman"/>
          <w:sz w:val="28"/>
          <w:szCs w:val="28"/>
        </w:rPr>
        <w:t xml:space="preserve"> </w:t>
      </w:r>
      <w:r w:rsidRPr="004F7FB6">
        <w:rPr>
          <w:rFonts w:ascii="Times New Roman" w:hAnsi="Times New Roman"/>
          <w:sz w:val="28"/>
          <w:szCs w:val="28"/>
        </w:rPr>
        <w:t>3.000đ</w:t>
      </w:r>
    </w:p>
    <w:p w14:paraId="1178327F" w14:textId="04C36380" w:rsidR="00550398" w:rsidRPr="004F7FB6" w:rsidRDefault="00ED07B1" w:rsidP="006D19F3">
      <w:pPr>
        <w:tabs>
          <w:tab w:val="left" w:pos="900"/>
          <w:tab w:val="left" w:pos="2880"/>
          <w:tab w:val="left" w:pos="6521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5D2EC3" w:rsidRPr="004F7FB6">
        <w:rPr>
          <w:rFonts w:ascii="Times New Roman" w:hAnsi="Times New Roman"/>
          <w:b/>
          <w:sz w:val="28"/>
          <w:szCs w:val="28"/>
          <w:u w:val="single"/>
        </w:rPr>
        <w:t>Tổng cộng</w:t>
      </w:r>
      <w:r w:rsidR="005D2EC3" w:rsidRPr="004F7FB6">
        <w:rPr>
          <w:rFonts w:ascii="Times New Roman" w:hAnsi="Times New Roman"/>
          <w:sz w:val="28"/>
          <w:szCs w:val="28"/>
        </w:rPr>
        <w:t>:</w:t>
      </w:r>
      <w:r w:rsidR="006D19F3">
        <w:rPr>
          <w:rFonts w:ascii="Times New Roman" w:hAnsi="Times New Roman"/>
          <w:sz w:val="28"/>
          <w:szCs w:val="28"/>
        </w:rPr>
        <w:tab/>
      </w:r>
      <w:r w:rsidR="005D2EC3" w:rsidRPr="004F7FB6">
        <w:rPr>
          <w:rFonts w:ascii="Times New Roman" w:hAnsi="Times New Roman"/>
          <w:sz w:val="28"/>
          <w:szCs w:val="28"/>
        </w:rPr>
        <w:t>1.738.000</w:t>
      </w:r>
      <w:r w:rsidR="00550398" w:rsidRPr="004F7FB6">
        <w:rPr>
          <w:rFonts w:ascii="Times New Roman" w:hAnsi="Times New Roman"/>
          <w:sz w:val="28"/>
          <w:szCs w:val="28"/>
        </w:rPr>
        <w:t>0đ (Lớp 1)</w:t>
      </w:r>
    </w:p>
    <w:p w14:paraId="4B35E9BC" w14:textId="56CCD933" w:rsidR="005D2EC3" w:rsidRPr="004F7FB6" w:rsidRDefault="006D19F3" w:rsidP="006D19F3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2EC3" w:rsidRPr="004F7FB6">
        <w:rPr>
          <w:rFonts w:ascii="Times New Roman" w:hAnsi="Times New Roman"/>
          <w:sz w:val="28"/>
          <w:szCs w:val="28"/>
        </w:rPr>
        <w:t>2.028.000đ (Lớp 2,3)</w:t>
      </w:r>
    </w:p>
    <w:p w14:paraId="6E54A297" w14:textId="4834B8D6" w:rsidR="00550398" w:rsidRPr="004F7FB6" w:rsidRDefault="006D19F3" w:rsidP="006D19F3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2EC3" w:rsidRPr="004F7FB6">
        <w:rPr>
          <w:rFonts w:ascii="Times New Roman" w:hAnsi="Times New Roman"/>
          <w:sz w:val="28"/>
          <w:szCs w:val="28"/>
        </w:rPr>
        <w:t>2.033</w:t>
      </w:r>
      <w:r w:rsidR="00550398" w:rsidRPr="004F7FB6">
        <w:rPr>
          <w:rFonts w:ascii="Times New Roman" w:hAnsi="Times New Roman"/>
          <w:sz w:val="28"/>
          <w:szCs w:val="28"/>
        </w:rPr>
        <w:t>.000đ (Lớp 4)</w:t>
      </w:r>
    </w:p>
    <w:p w14:paraId="3FEE7E21" w14:textId="7577352B" w:rsidR="00CF66BF" w:rsidRPr="004F7FB6" w:rsidRDefault="006D19F3" w:rsidP="006D19F3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2EC3" w:rsidRPr="004F7FB6">
        <w:rPr>
          <w:rFonts w:ascii="Times New Roman" w:hAnsi="Times New Roman"/>
          <w:sz w:val="28"/>
          <w:szCs w:val="28"/>
        </w:rPr>
        <w:t>1.833.000đ</w:t>
      </w:r>
      <w:r>
        <w:rPr>
          <w:rFonts w:ascii="Times New Roman" w:hAnsi="Times New Roman"/>
          <w:sz w:val="28"/>
          <w:szCs w:val="28"/>
        </w:rPr>
        <w:t xml:space="preserve"> </w:t>
      </w:r>
      <w:r w:rsidR="005D2EC3" w:rsidRPr="004F7FB6">
        <w:rPr>
          <w:rFonts w:ascii="Times New Roman" w:hAnsi="Times New Roman"/>
          <w:sz w:val="28"/>
          <w:szCs w:val="28"/>
        </w:rPr>
        <w:t xml:space="preserve">(Lớp </w:t>
      </w:r>
      <w:r w:rsidR="00550398" w:rsidRPr="004F7FB6">
        <w:rPr>
          <w:rFonts w:ascii="Times New Roman" w:hAnsi="Times New Roman"/>
          <w:sz w:val="28"/>
          <w:szCs w:val="28"/>
        </w:rPr>
        <w:t>5)</w:t>
      </w:r>
    </w:p>
    <w:p w14:paraId="3B699AD2" w14:textId="77777777" w:rsidR="00550398" w:rsidRPr="004F7FB6" w:rsidRDefault="00550398" w:rsidP="00CF66BF">
      <w:pPr>
        <w:tabs>
          <w:tab w:val="left" w:pos="900"/>
          <w:tab w:val="left" w:pos="5760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b/>
          <w:sz w:val="28"/>
          <w:szCs w:val="28"/>
          <w:u w:val="single"/>
        </w:rPr>
        <w:t>B/HỌC HAI BUỔI:</w:t>
      </w:r>
    </w:p>
    <w:p w14:paraId="0E8F3336" w14:textId="2481240A" w:rsidR="00550398" w:rsidRPr="004F7FB6" w:rsidRDefault="00550398" w:rsidP="006D19F3">
      <w:pPr>
        <w:tabs>
          <w:tab w:val="left" w:pos="900"/>
          <w:tab w:val="left" w:pos="6237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 xml:space="preserve"> 1/Tiền tổ chức học hai buổi </w:t>
      </w:r>
      <w:r w:rsidR="00CF66BF" w:rsidRPr="004F7FB6">
        <w:rPr>
          <w:rFonts w:ascii="Times New Roman" w:hAnsi="Times New Roman"/>
          <w:sz w:val="28"/>
          <w:szCs w:val="28"/>
        </w:rPr>
        <w:t>T9+10</w:t>
      </w:r>
      <w:r w:rsidR="006D19F3">
        <w:rPr>
          <w:rFonts w:ascii="Times New Roman" w:hAnsi="Times New Roman"/>
          <w:sz w:val="28"/>
          <w:szCs w:val="28"/>
        </w:rPr>
        <w:tab/>
      </w:r>
      <w:r w:rsidR="00CF66BF" w:rsidRPr="004F7FB6">
        <w:rPr>
          <w:rFonts w:ascii="Times New Roman" w:hAnsi="Times New Roman"/>
          <w:sz w:val="28"/>
          <w:szCs w:val="28"/>
        </w:rPr>
        <w:t>= 18</w:t>
      </w:r>
      <w:r w:rsidRPr="004F7FB6">
        <w:rPr>
          <w:rFonts w:ascii="Times New Roman" w:hAnsi="Times New Roman"/>
          <w:sz w:val="28"/>
          <w:szCs w:val="28"/>
        </w:rPr>
        <w:t>0.000đ</w:t>
      </w:r>
    </w:p>
    <w:p w14:paraId="26AC4D13" w14:textId="699C39A2" w:rsidR="00550398" w:rsidRPr="004F7FB6" w:rsidRDefault="00550398" w:rsidP="006D19F3">
      <w:pPr>
        <w:tabs>
          <w:tab w:val="left" w:pos="900"/>
          <w:tab w:val="left" w:pos="6237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 xml:space="preserve"> 2/Tiền anh văn </w:t>
      </w:r>
      <w:r w:rsidR="00CF66BF" w:rsidRPr="004F7FB6">
        <w:rPr>
          <w:rFonts w:ascii="Times New Roman" w:hAnsi="Times New Roman"/>
          <w:sz w:val="28"/>
          <w:szCs w:val="28"/>
        </w:rPr>
        <w:t>T9+10</w:t>
      </w:r>
      <w:r w:rsidRPr="004F7FB6">
        <w:rPr>
          <w:rFonts w:ascii="Times New Roman" w:hAnsi="Times New Roman"/>
          <w:sz w:val="28"/>
          <w:szCs w:val="28"/>
        </w:rPr>
        <w:t xml:space="preserve"> </w:t>
      </w:r>
      <w:r w:rsidR="00820597" w:rsidRPr="004F7FB6">
        <w:rPr>
          <w:rFonts w:ascii="Times New Roman" w:hAnsi="Times New Roman"/>
          <w:sz w:val="28"/>
          <w:szCs w:val="28"/>
        </w:rPr>
        <w:t>(lớp 1,2,3,4)</w:t>
      </w:r>
      <w:r w:rsidR="006D19F3">
        <w:rPr>
          <w:rFonts w:ascii="Times New Roman" w:hAnsi="Times New Roman"/>
          <w:sz w:val="28"/>
          <w:szCs w:val="28"/>
        </w:rPr>
        <w:tab/>
      </w:r>
      <w:r w:rsidR="00CF66BF" w:rsidRPr="004F7FB6">
        <w:rPr>
          <w:rFonts w:ascii="Times New Roman" w:hAnsi="Times New Roman"/>
          <w:sz w:val="28"/>
          <w:szCs w:val="28"/>
        </w:rPr>
        <w:t>= 2</w:t>
      </w:r>
      <w:r w:rsidRPr="004F7FB6">
        <w:rPr>
          <w:rFonts w:ascii="Times New Roman" w:hAnsi="Times New Roman"/>
          <w:sz w:val="28"/>
          <w:szCs w:val="28"/>
        </w:rPr>
        <w:t xml:space="preserve">00.000đ </w:t>
      </w:r>
    </w:p>
    <w:p w14:paraId="3B159D0E" w14:textId="4543E067" w:rsidR="00550398" w:rsidRPr="004F7FB6" w:rsidRDefault="00550398" w:rsidP="006D19F3">
      <w:pPr>
        <w:tabs>
          <w:tab w:val="left" w:pos="900"/>
          <w:tab w:val="left" w:pos="5760"/>
          <w:tab w:val="left" w:pos="6237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 xml:space="preserve"> 3</w:t>
      </w:r>
      <w:r w:rsidR="00CF66BF" w:rsidRPr="004F7FB6">
        <w:rPr>
          <w:rFonts w:ascii="Times New Roman" w:hAnsi="Times New Roman"/>
          <w:sz w:val="28"/>
          <w:szCs w:val="28"/>
        </w:rPr>
        <w:t>/Tiền anh văn người nước ngoài T9+10</w:t>
      </w:r>
      <w:r w:rsidR="00820597" w:rsidRPr="004F7FB6">
        <w:rPr>
          <w:rFonts w:ascii="Times New Roman" w:hAnsi="Times New Roman"/>
          <w:sz w:val="28"/>
          <w:szCs w:val="28"/>
        </w:rPr>
        <w:t xml:space="preserve"> (lớp 2,3,4,5)</w:t>
      </w:r>
      <w:r w:rsidR="006D19F3">
        <w:rPr>
          <w:rFonts w:ascii="Times New Roman" w:hAnsi="Times New Roman"/>
          <w:sz w:val="28"/>
          <w:szCs w:val="28"/>
        </w:rPr>
        <w:tab/>
      </w:r>
      <w:r w:rsidR="00CF66BF" w:rsidRPr="004F7FB6">
        <w:rPr>
          <w:rFonts w:ascii="Times New Roman" w:hAnsi="Times New Roman"/>
          <w:sz w:val="28"/>
          <w:szCs w:val="28"/>
        </w:rPr>
        <w:t>= 20</w:t>
      </w:r>
      <w:r w:rsidRPr="004F7FB6">
        <w:rPr>
          <w:rFonts w:ascii="Times New Roman" w:hAnsi="Times New Roman"/>
          <w:sz w:val="28"/>
          <w:szCs w:val="28"/>
        </w:rPr>
        <w:t>0.000đ</w:t>
      </w:r>
    </w:p>
    <w:p w14:paraId="4737030B" w14:textId="2521DFE7" w:rsidR="00CF66BF" w:rsidRPr="004F7FB6" w:rsidRDefault="00CF66BF" w:rsidP="006D19F3">
      <w:pPr>
        <w:tabs>
          <w:tab w:val="left" w:pos="900"/>
          <w:tab w:val="left" w:pos="6237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 xml:space="preserve"> 4/Tiền kỹ năng sống T10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>= 60.000đ</w:t>
      </w:r>
    </w:p>
    <w:p w14:paraId="247C987C" w14:textId="60538681" w:rsidR="00CF66BF" w:rsidRPr="004F7FB6" w:rsidRDefault="00CF66BF" w:rsidP="006D19F3">
      <w:pPr>
        <w:tabs>
          <w:tab w:val="left" w:pos="900"/>
          <w:tab w:val="left" w:pos="6237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 xml:space="preserve"> 5</w:t>
      </w:r>
      <w:r w:rsidR="00550398" w:rsidRPr="004F7FB6">
        <w:rPr>
          <w:rFonts w:ascii="Times New Roman" w:hAnsi="Times New Roman"/>
          <w:sz w:val="28"/>
          <w:szCs w:val="28"/>
        </w:rPr>
        <w:t xml:space="preserve">/Tiền vi tính </w:t>
      </w:r>
      <w:r w:rsidRPr="004F7FB6">
        <w:rPr>
          <w:rFonts w:ascii="Times New Roman" w:hAnsi="Times New Roman"/>
          <w:sz w:val="28"/>
          <w:szCs w:val="28"/>
        </w:rPr>
        <w:t>T9+10</w:t>
      </w:r>
      <w:r w:rsidR="00820597" w:rsidRPr="004F7FB6">
        <w:rPr>
          <w:rFonts w:ascii="Times New Roman" w:hAnsi="Times New Roman"/>
          <w:sz w:val="28"/>
          <w:szCs w:val="28"/>
        </w:rPr>
        <w:t xml:space="preserve"> (lớp 2,3,4,5)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>= 10</w:t>
      </w:r>
      <w:r w:rsidR="00550398" w:rsidRPr="004F7FB6">
        <w:rPr>
          <w:rFonts w:ascii="Times New Roman" w:hAnsi="Times New Roman"/>
          <w:sz w:val="28"/>
          <w:szCs w:val="28"/>
        </w:rPr>
        <w:t xml:space="preserve">0.000đ </w:t>
      </w:r>
    </w:p>
    <w:p w14:paraId="5AF29E91" w14:textId="5F5FCCC6" w:rsidR="00CF66BF" w:rsidRPr="004F7FB6" w:rsidRDefault="00CF66BF" w:rsidP="006D19F3">
      <w:pPr>
        <w:tabs>
          <w:tab w:val="left" w:pos="900"/>
          <w:tab w:val="left" w:pos="6237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 xml:space="preserve"> 6/Tiền phù hiệu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>= 15.000đ</w:t>
      </w:r>
      <w:r w:rsidR="00820597" w:rsidRPr="004F7FB6">
        <w:rPr>
          <w:rFonts w:ascii="Times New Roman" w:hAnsi="Times New Roman"/>
          <w:sz w:val="28"/>
          <w:szCs w:val="28"/>
        </w:rPr>
        <w:t>/6 cái</w:t>
      </w:r>
    </w:p>
    <w:p w14:paraId="28BA127E" w14:textId="048B934E" w:rsidR="00CF66BF" w:rsidRPr="004F7FB6" w:rsidRDefault="00CF66BF" w:rsidP="006D19F3">
      <w:pPr>
        <w:tabs>
          <w:tab w:val="left" w:pos="900"/>
          <w:tab w:val="left" w:pos="5760"/>
          <w:tab w:val="left" w:pos="6237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 xml:space="preserve"> 7/ Tiền giấy thi 10.000đ (Lớp 1,2,3), 15.000đ (Lớp 4,5)</w:t>
      </w:r>
      <w:r w:rsidR="00820597" w:rsidRPr="004F7FB6">
        <w:rPr>
          <w:rFonts w:ascii="Times New Roman" w:hAnsi="Times New Roman"/>
          <w:sz w:val="28"/>
          <w:szCs w:val="28"/>
        </w:rPr>
        <w:t>/năm</w:t>
      </w:r>
    </w:p>
    <w:p w14:paraId="0564423F" w14:textId="7EECFB8A" w:rsidR="00CF66BF" w:rsidRPr="004F7FB6" w:rsidRDefault="00CF66BF" w:rsidP="006D19F3">
      <w:pPr>
        <w:tabs>
          <w:tab w:val="left" w:pos="900"/>
          <w:tab w:val="left" w:pos="6237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 xml:space="preserve"> 8/Tiền sổ liên lạc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>=</w:t>
      </w:r>
      <w:r w:rsidR="00D81870">
        <w:rPr>
          <w:rFonts w:ascii="Times New Roman" w:hAnsi="Times New Roman"/>
          <w:sz w:val="28"/>
          <w:szCs w:val="28"/>
        </w:rPr>
        <w:t xml:space="preserve"> </w:t>
      </w:r>
      <w:r w:rsidRPr="004F7FB6">
        <w:rPr>
          <w:rFonts w:ascii="Times New Roman" w:hAnsi="Times New Roman"/>
          <w:sz w:val="28"/>
          <w:szCs w:val="28"/>
        </w:rPr>
        <w:t xml:space="preserve">10.000đ     </w:t>
      </w:r>
    </w:p>
    <w:p w14:paraId="724E0F86" w14:textId="647AC8CE" w:rsidR="00CF66BF" w:rsidRPr="004F7FB6" w:rsidRDefault="00CF66BF" w:rsidP="006D19F3">
      <w:pPr>
        <w:tabs>
          <w:tab w:val="left" w:pos="900"/>
          <w:tab w:val="left" w:pos="6237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 xml:space="preserve"> 9/Tiền học bạ (Lớp 1) 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>=</w:t>
      </w:r>
      <w:r w:rsidR="00D81870">
        <w:rPr>
          <w:rFonts w:ascii="Times New Roman" w:hAnsi="Times New Roman"/>
          <w:sz w:val="28"/>
          <w:szCs w:val="28"/>
        </w:rPr>
        <w:t xml:space="preserve"> </w:t>
      </w:r>
      <w:r w:rsidRPr="004F7FB6">
        <w:rPr>
          <w:rFonts w:ascii="Times New Roman" w:hAnsi="Times New Roman"/>
          <w:sz w:val="28"/>
          <w:szCs w:val="28"/>
        </w:rPr>
        <w:t xml:space="preserve">10.000đ                                                       </w:t>
      </w:r>
      <w:r w:rsidR="00550398" w:rsidRPr="004F7FB6">
        <w:rPr>
          <w:rFonts w:ascii="Times New Roman" w:hAnsi="Times New Roman"/>
          <w:sz w:val="28"/>
          <w:szCs w:val="28"/>
        </w:rPr>
        <w:t xml:space="preserve">               </w:t>
      </w:r>
      <w:r w:rsidRPr="004F7FB6">
        <w:rPr>
          <w:rFonts w:ascii="Times New Roman" w:hAnsi="Times New Roman"/>
          <w:sz w:val="28"/>
          <w:szCs w:val="28"/>
        </w:rPr>
        <w:t xml:space="preserve">             </w:t>
      </w:r>
      <w:r w:rsidR="00550398" w:rsidRPr="004F7FB6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14:paraId="37B68110" w14:textId="630C8A65" w:rsidR="00550398" w:rsidRPr="004F7FB6" w:rsidRDefault="00CF66BF" w:rsidP="006D19F3">
      <w:pPr>
        <w:tabs>
          <w:tab w:val="left" w:pos="900"/>
          <w:tab w:val="left" w:pos="6521"/>
        </w:tabs>
        <w:rPr>
          <w:rFonts w:ascii="Times New Roman" w:hAnsi="Times New Roman"/>
          <w:sz w:val="28"/>
          <w:szCs w:val="28"/>
        </w:rPr>
      </w:pPr>
      <w:r w:rsidRPr="004F7FB6">
        <w:rPr>
          <w:rFonts w:ascii="Times New Roman" w:hAnsi="Times New Roman"/>
          <w:sz w:val="28"/>
          <w:szCs w:val="28"/>
        </w:rPr>
        <w:t xml:space="preserve">                               </w:t>
      </w:r>
      <w:r w:rsidR="00ED07B1" w:rsidRPr="004F7FB6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F7FB6">
        <w:rPr>
          <w:rFonts w:ascii="Times New Roman" w:hAnsi="Times New Roman"/>
          <w:b/>
          <w:sz w:val="28"/>
          <w:szCs w:val="28"/>
          <w:u w:val="single"/>
        </w:rPr>
        <w:t>Tổng cộng</w:t>
      </w:r>
      <w:r w:rsidRPr="004F7FB6">
        <w:rPr>
          <w:rFonts w:ascii="Times New Roman" w:hAnsi="Times New Roman"/>
          <w:b/>
          <w:sz w:val="28"/>
          <w:szCs w:val="28"/>
        </w:rPr>
        <w:t>:</w:t>
      </w:r>
      <w:r w:rsidR="006D19F3">
        <w:rPr>
          <w:rFonts w:ascii="Times New Roman" w:hAnsi="Times New Roman"/>
          <w:sz w:val="28"/>
          <w:szCs w:val="28"/>
        </w:rPr>
        <w:tab/>
      </w:r>
      <w:r w:rsidRPr="004F7FB6">
        <w:rPr>
          <w:rFonts w:ascii="Times New Roman" w:hAnsi="Times New Roman"/>
          <w:sz w:val="28"/>
          <w:szCs w:val="28"/>
        </w:rPr>
        <w:t>485</w:t>
      </w:r>
      <w:r w:rsidR="00550398" w:rsidRPr="004F7FB6">
        <w:rPr>
          <w:rFonts w:ascii="Times New Roman" w:hAnsi="Times New Roman"/>
          <w:sz w:val="28"/>
          <w:szCs w:val="28"/>
        </w:rPr>
        <w:t>.000đ (Lớp 1)</w:t>
      </w:r>
    </w:p>
    <w:p w14:paraId="6F82268A" w14:textId="18F812E0" w:rsidR="00CF66BF" w:rsidRPr="004F7FB6" w:rsidRDefault="006D19F3" w:rsidP="006D19F3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66BF" w:rsidRPr="004F7FB6">
        <w:rPr>
          <w:rFonts w:ascii="Times New Roman" w:hAnsi="Times New Roman"/>
          <w:sz w:val="28"/>
          <w:szCs w:val="28"/>
        </w:rPr>
        <w:t>775.000đ (Lớp 2,3)</w:t>
      </w:r>
    </w:p>
    <w:p w14:paraId="6F0D7344" w14:textId="7FF8C88E" w:rsidR="00550398" w:rsidRPr="004F7FB6" w:rsidRDefault="006D19F3" w:rsidP="006D19F3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66BF" w:rsidRPr="004F7FB6">
        <w:rPr>
          <w:rFonts w:ascii="Times New Roman" w:hAnsi="Times New Roman"/>
          <w:sz w:val="28"/>
          <w:szCs w:val="28"/>
        </w:rPr>
        <w:t>78</w:t>
      </w:r>
      <w:r w:rsidR="00550398" w:rsidRPr="004F7FB6">
        <w:rPr>
          <w:rFonts w:ascii="Times New Roman" w:hAnsi="Times New Roman"/>
          <w:sz w:val="28"/>
          <w:szCs w:val="28"/>
        </w:rPr>
        <w:t>0.000đ (Lớp 4)</w:t>
      </w:r>
    </w:p>
    <w:p w14:paraId="720BF0B6" w14:textId="78A3FE9C" w:rsidR="00550398" w:rsidRPr="004F7FB6" w:rsidRDefault="006D19F3" w:rsidP="006D19F3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66BF" w:rsidRPr="004F7FB6">
        <w:rPr>
          <w:rFonts w:ascii="Times New Roman" w:hAnsi="Times New Roman"/>
          <w:sz w:val="28"/>
          <w:szCs w:val="28"/>
        </w:rPr>
        <w:t xml:space="preserve">580.000đ (Lớp </w:t>
      </w:r>
      <w:r w:rsidR="00550398" w:rsidRPr="004F7FB6">
        <w:rPr>
          <w:rFonts w:ascii="Times New Roman" w:hAnsi="Times New Roman"/>
          <w:sz w:val="28"/>
          <w:szCs w:val="28"/>
        </w:rPr>
        <w:t>5)</w:t>
      </w:r>
    </w:p>
    <w:p w14:paraId="4F1E5D71" w14:textId="77777777" w:rsidR="00550398" w:rsidRPr="004F7FB6" w:rsidRDefault="00550398" w:rsidP="00550398">
      <w:pPr>
        <w:tabs>
          <w:tab w:val="left" w:pos="900"/>
          <w:tab w:val="left" w:pos="5760"/>
        </w:tabs>
        <w:rPr>
          <w:rFonts w:ascii="Times New Roman" w:hAnsi="Times New Roman"/>
        </w:rPr>
      </w:pPr>
    </w:p>
    <w:p w14:paraId="58143455" w14:textId="67D6338F" w:rsidR="00550398" w:rsidRPr="006D19F3" w:rsidRDefault="006D19F3" w:rsidP="006D19F3">
      <w:pPr>
        <w:tabs>
          <w:tab w:val="left" w:pos="57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50398" w:rsidRPr="004F7FB6">
        <w:rPr>
          <w:rFonts w:ascii="Times New Roman" w:hAnsi="Times New Roman"/>
          <w:b/>
          <w:sz w:val="28"/>
          <w:szCs w:val="28"/>
        </w:rPr>
        <w:t>Hiệu trưởng</w:t>
      </w:r>
    </w:p>
    <w:p w14:paraId="1A287613" w14:textId="77777777" w:rsidR="00550398" w:rsidRDefault="00550398" w:rsidP="005671C4">
      <w:pPr>
        <w:tabs>
          <w:tab w:val="left" w:pos="900"/>
          <w:tab w:val="left" w:pos="5760"/>
        </w:tabs>
        <w:rPr>
          <w:rFonts w:ascii="Times New Roman" w:hAnsi="Times New Roman"/>
        </w:rPr>
      </w:pPr>
    </w:p>
    <w:p w14:paraId="1D467E89" w14:textId="77777777" w:rsidR="00550398" w:rsidRDefault="00550398" w:rsidP="005671C4">
      <w:pPr>
        <w:tabs>
          <w:tab w:val="left" w:pos="900"/>
          <w:tab w:val="left" w:pos="5760"/>
        </w:tabs>
        <w:rPr>
          <w:rFonts w:ascii="Times New Roman" w:hAnsi="Times New Roman"/>
        </w:rPr>
      </w:pPr>
    </w:p>
    <w:p w14:paraId="13C2BF6F" w14:textId="77777777" w:rsidR="00A40D0F" w:rsidRPr="00783AC6" w:rsidRDefault="00A40D0F" w:rsidP="00B71121">
      <w:pPr>
        <w:tabs>
          <w:tab w:val="left" w:pos="1620"/>
        </w:tabs>
        <w:rPr>
          <w:rFonts w:ascii="Times New Roman" w:hAnsi="Times New Roman"/>
          <w:sz w:val="23"/>
          <w:szCs w:val="23"/>
        </w:rPr>
      </w:pPr>
    </w:p>
    <w:sectPr w:rsidR="00A40D0F" w:rsidRPr="00783AC6" w:rsidSect="00ED07B1">
      <w:pgSz w:w="12240" w:h="15840" w:code="1"/>
      <w:pgMar w:top="0" w:right="720" w:bottom="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F56DE"/>
    <w:multiLevelType w:val="hybridMultilevel"/>
    <w:tmpl w:val="10A61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B679E"/>
    <w:multiLevelType w:val="hybridMultilevel"/>
    <w:tmpl w:val="88E43E4A"/>
    <w:lvl w:ilvl="0" w:tplc="1ADE371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33B0824"/>
    <w:multiLevelType w:val="hybridMultilevel"/>
    <w:tmpl w:val="405A49F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EE"/>
    <w:rsid w:val="00002571"/>
    <w:rsid w:val="00005CB7"/>
    <w:rsid w:val="0003495E"/>
    <w:rsid w:val="00035E43"/>
    <w:rsid w:val="00043510"/>
    <w:rsid w:val="000538AE"/>
    <w:rsid w:val="00060175"/>
    <w:rsid w:val="0006071C"/>
    <w:rsid w:val="000620CC"/>
    <w:rsid w:val="00062CDD"/>
    <w:rsid w:val="00065E34"/>
    <w:rsid w:val="000755CF"/>
    <w:rsid w:val="0008610A"/>
    <w:rsid w:val="000973D4"/>
    <w:rsid w:val="000B3D6E"/>
    <w:rsid w:val="000B4E45"/>
    <w:rsid w:val="000B5082"/>
    <w:rsid w:val="000B7A2C"/>
    <w:rsid w:val="000C2EF2"/>
    <w:rsid w:val="000C61C3"/>
    <w:rsid w:val="000C74B2"/>
    <w:rsid w:val="000C7E17"/>
    <w:rsid w:val="000D5B48"/>
    <w:rsid w:val="000E4AFC"/>
    <w:rsid w:val="00105E18"/>
    <w:rsid w:val="00107617"/>
    <w:rsid w:val="00116CA4"/>
    <w:rsid w:val="0012525C"/>
    <w:rsid w:val="001571DC"/>
    <w:rsid w:val="001759F8"/>
    <w:rsid w:val="00185369"/>
    <w:rsid w:val="00186DB1"/>
    <w:rsid w:val="00191C1F"/>
    <w:rsid w:val="00191F1F"/>
    <w:rsid w:val="00195461"/>
    <w:rsid w:val="001D0EF4"/>
    <w:rsid w:val="001D13E7"/>
    <w:rsid w:val="001D231C"/>
    <w:rsid w:val="001D2A6E"/>
    <w:rsid w:val="001D7505"/>
    <w:rsid w:val="001E102A"/>
    <w:rsid w:val="001E5D0B"/>
    <w:rsid w:val="001E7126"/>
    <w:rsid w:val="001F2995"/>
    <w:rsid w:val="001F2D28"/>
    <w:rsid w:val="001F3616"/>
    <w:rsid w:val="001F6996"/>
    <w:rsid w:val="001F7EB5"/>
    <w:rsid w:val="00230248"/>
    <w:rsid w:val="00230692"/>
    <w:rsid w:val="00232DF6"/>
    <w:rsid w:val="00240160"/>
    <w:rsid w:val="002405C9"/>
    <w:rsid w:val="00252572"/>
    <w:rsid w:val="00255DDE"/>
    <w:rsid w:val="0025701A"/>
    <w:rsid w:val="00257DDD"/>
    <w:rsid w:val="002608B6"/>
    <w:rsid w:val="00265EAA"/>
    <w:rsid w:val="00267E59"/>
    <w:rsid w:val="002743CA"/>
    <w:rsid w:val="00280C83"/>
    <w:rsid w:val="00291B1D"/>
    <w:rsid w:val="00292537"/>
    <w:rsid w:val="0029338E"/>
    <w:rsid w:val="0029448A"/>
    <w:rsid w:val="0029502F"/>
    <w:rsid w:val="00296A8C"/>
    <w:rsid w:val="002A18FA"/>
    <w:rsid w:val="002A3F9E"/>
    <w:rsid w:val="002A6795"/>
    <w:rsid w:val="002B1688"/>
    <w:rsid w:val="002B5504"/>
    <w:rsid w:val="002D0F6B"/>
    <w:rsid w:val="002D3947"/>
    <w:rsid w:val="002D7EA0"/>
    <w:rsid w:val="002E4754"/>
    <w:rsid w:val="002E772B"/>
    <w:rsid w:val="002F4607"/>
    <w:rsid w:val="002F6848"/>
    <w:rsid w:val="00304B08"/>
    <w:rsid w:val="00306A78"/>
    <w:rsid w:val="00311289"/>
    <w:rsid w:val="00315A25"/>
    <w:rsid w:val="00315F4B"/>
    <w:rsid w:val="00331335"/>
    <w:rsid w:val="00337263"/>
    <w:rsid w:val="00337A17"/>
    <w:rsid w:val="003412B1"/>
    <w:rsid w:val="00342F97"/>
    <w:rsid w:val="003444DA"/>
    <w:rsid w:val="003562B8"/>
    <w:rsid w:val="0035762C"/>
    <w:rsid w:val="00365FF3"/>
    <w:rsid w:val="003806C1"/>
    <w:rsid w:val="00386FCF"/>
    <w:rsid w:val="00391309"/>
    <w:rsid w:val="00391373"/>
    <w:rsid w:val="00396E04"/>
    <w:rsid w:val="0039777A"/>
    <w:rsid w:val="003A2834"/>
    <w:rsid w:val="003C135D"/>
    <w:rsid w:val="003D0990"/>
    <w:rsid w:val="003D3DC5"/>
    <w:rsid w:val="003E5324"/>
    <w:rsid w:val="003F3369"/>
    <w:rsid w:val="003F6F76"/>
    <w:rsid w:val="00417908"/>
    <w:rsid w:val="00417E5E"/>
    <w:rsid w:val="004450AA"/>
    <w:rsid w:val="00446E03"/>
    <w:rsid w:val="004558EA"/>
    <w:rsid w:val="00467AF3"/>
    <w:rsid w:val="00472073"/>
    <w:rsid w:val="00483837"/>
    <w:rsid w:val="00484A9B"/>
    <w:rsid w:val="00486C46"/>
    <w:rsid w:val="004A54B7"/>
    <w:rsid w:val="004A5B4C"/>
    <w:rsid w:val="004B206B"/>
    <w:rsid w:val="004B356C"/>
    <w:rsid w:val="004B74DB"/>
    <w:rsid w:val="004C5970"/>
    <w:rsid w:val="004C6E54"/>
    <w:rsid w:val="004D2617"/>
    <w:rsid w:val="004E6E5D"/>
    <w:rsid w:val="004F49DC"/>
    <w:rsid w:val="004F7FB6"/>
    <w:rsid w:val="00524693"/>
    <w:rsid w:val="005272B2"/>
    <w:rsid w:val="00530BA5"/>
    <w:rsid w:val="00536CE8"/>
    <w:rsid w:val="00550398"/>
    <w:rsid w:val="0055774A"/>
    <w:rsid w:val="00561131"/>
    <w:rsid w:val="00565D15"/>
    <w:rsid w:val="005671C4"/>
    <w:rsid w:val="00567CA3"/>
    <w:rsid w:val="005838EC"/>
    <w:rsid w:val="00590426"/>
    <w:rsid w:val="00592E77"/>
    <w:rsid w:val="005A23C1"/>
    <w:rsid w:val="005C6D55"/>
    <w:rsid w:val="005D2EC3"/>
    <w:rsid w:val="005D4FD4"/>
    <w:rsid w:val="005D589B"/>
    <w:rsid w:val="005D6312"/>
    <w:rsid w:val="005E38DB"/>
    <w:rsid w:val="005E6983"/>
    <w:rsid w:val="006143F6"/>
    <w:rsid w:val="00623941"/>
    <w:rsid w:val="00623BC6"/>
    <w:rsid w:val="0063176A"/>
    <w:rsid w:val="00633250"/>
    <w:rsid w:val="00637AC4"/>
    <w:rsid w:val="006415ED"/>
    <w:rsid w:val="0064706A"/>
    <w:rsid w:val="0065309B"/>
    <w:rsid w:val="006630D4"/>
    <w:rsid w:val="00672FFA"/>
    <w:rsid w:val="006918B2"/>
    <w:rsid w:val="00696CA7"/>
    <w:rsid w:val="006A38CB"/>
    <w:rsid w:val="006B267E"/>
    <w:rsid w:val="006C0FBA"/>
    <w:rsid w:val="006C1CC4"/>
    <w:rsid w:val="006C59BA"/>
    <w:rsid w:val="006D19F3"/>
    <w:rsid w:val="006D7471"/>
    <w:rsid w:val="006E0303"/>
    <w:rsid w:val="006E117C"/>
    <w:rsid w:val="006E3DF4"/>
    <w:rsid w:val="006E42DD"/>
    <w:rsid w:val="006F5223"/>
    <w:rsid w:val="00700A32"/>
    <w:rsid w:val="00704726"/>
    <w:rsid w:val="0070628E"/>
    <w:rsid w:val="00707405"/>
    <w:rsid w:val="0070791A"/>
    <w:rsid w:val="00710352"/>
    <w:rsid w:val="007238B5"/>
    <w:rsid w:val="00727C8C"/>
    <w:rsid w:val="007342F4"/>
    <w:rsid w:val="00740FBF"/>
    <w:rsid w:val="007500BB"/>
    <w:rsid w:val="00752416"/>
    <w:rsid w:val="00762CFA"/>
    <w:rsid w:val="007641D6"/>
    <w:rsid w:val="00765F55"/>
    <w:rsid w:val="00770D09"/>
    <w:rsid w:val="00772340"/>
    <w:rsid w:val="0077352B"/>
    <w:rsid w:val="00781770"/>
    <w:rsid w:val="007839E6"/>
    <w:rsid w:val="00783AC6"/>
    <w:rsid w:val="0078780A"/>
    <w:rsid w:val="00790ECE"/>
    <w:rsid w:val="00791649"/>
    <w:rsid w:val="007956C5"/>
    <w:rsid w:val="007A411F"/>
    <w:rsid w:val="007A4867"/>
    <w:rsid w:val="007B50C4"/>
    <w:rsid w:val="007D0DA4"/>
    <w:rsid w:val="007D64C0"/>
    <w:rsid w:val="007E3078"/>
    <w:rsid w:val="007E638B"/>
    <w:rsid w:val="007E656C"/>
    <w:rsid w:val="007F23FB"/>
    <w:rsid w:val="007F726F"/>
    <w:rsid w:val="00801F36"/>
    <w:rsid w:val="008032B2"/>
    <w:rsid w:val="008133E1"/>
    <w:rsid w:val="00820597"/>
    <w:rsid w:val="008241CD"/>
    <w:rsid w:val="00833963"/>
    <w:rsid w:val="00835E5F"/>
    <w:rsid w:val="008406A1"/>
    <w:rsid w:val="008412F7"/>
    <w:rsid w:val="008667A4"/>
    <w:rsid w:val="00867B9E"/>
    <w:rsid w:val="008730C2"/>
    <w:rsid w:val="008734B4"/>
    <w:rsid w:val="00880950"/>
    <w:rsid w:val="008818BF"/>
    <w:rsid w:val="00882443"/>
    <w:rsid w:val="00896013"/>
    <w:rsid w:val="00897792"/>
    <w:rsid w:val="008A72C9"/>
    <w:rsid w:val="008B13E6"/>
    <w:rsid w:val="008B145A"/>
    <w:rsid w:val="008B230C"/>
    <w:rsid w:val="008B5A8B"/>
    <w:rsid w:val="008B7E9C"/>
    <w:rsid w:val="008C4709"/>
    <w:rsid w:val="008E1378"/>
    <w:rsid w:val="008E433B"/>
    <w:rsid w:val="008E5E27"/>
    <w:rsid w:val="00902BEC"/>
    <w:rsid w:val="00917F8C"/>
    <w:rsid w:val="0092794A"/>
    <w:rsid w:val="0093237E"/>
    <w:rsid w:val="0093351B"/>
    <w:rsid w:val="009359D6"/>
    <w:rsid w:val="009578B8"/>
    <w:rsid w:val="009617E3"/>
    <w:rsid w:val="00961C12"/>
    <w:rsid w:val="009728AC"/>
    <w:rsid w:val="00976E42"/>
    <w:rsid w:val="0099619C"/>
    <w:rsid w:val="009A2828"/>
    <w:rsid w:val="009A7F56"/>
    <w:rsid w:val="009C09D9"/>
    <w:rsid w:val="009C0C7D"/>
    <w:rsid w:val="009C36A1"/>
    <w:rsid w:val="009C4769"/>
    <w:rsid w:val="009D2635"/>
    <w:rsid w:val="009E2BD7"/>
    <w:rsid w:val="009E358B"/>
    <w:rsid w:val="009E5580"/>
    <w:rsid w:val="009F4FE5"/>
    <w:rsid w:val="00A02599"/>
    <w:rsid w:val="00A0403C"/>
    <w:rsid w:val="00A11420"/>
    <w:rsid w:val="00A132F3"/>
    <w:rsid w:val="00A13B78"/>
    <w:rsid w:val="00A259EC"/>
    <w:rsid w:val="00A32FE3"/>
    <w:rsid w:val="00A366D1"/>
    <w:rsid w:val="00A37F67"/>
    <w:rsid w:val="00A40778"/>
    <w:rsid w:val="00A40D0F"/>
    <w:rsid w:val="00A50461"/>
    <w:rsid w:val="00A65A8E"/>
    <w:rsid w:val="00A721CB"/>
    <w:rsid w:val="00A72476"/>
    <w:rsid w:val="00A86A6D"/>
    <w:rsid w:val="00AA0622"/>
    <w:rsid w:val="00AB220C"/>
    <w:rsid w:val="00AC1DEC"/>
    <w:rsid w:val="00AC6D16"/>
    <w:rsid w:val="00AD1A1F"/>
    <w:rsid w:val="00AD300E"/>
    <w:rsid w:val="00AD32F9"/>
    <w:rsid w:val="00AD61C7"/>
    <w:rsid w:val="00AE1023"/>
    <w:rsid w:val="00AE298F"/>
    <w:rsid w:val="00AE3D9D"/>
    <w:rsid w:val="00AE7CB9"/>
    <w:rsid w:val="00B02726"/>
    <w:rsid w:val="00B02D63"/>
    <w:rsid w:val="00B06704"/>
    <w:rsid w:val="00B11271"/>
    <w:rsid w:val="00B20DB0"/>
    <w:rsid w:val="00B311C6"/>
    <w:rsid w:val="00B3469C"/>
    <w:rsid w:val="00B34C5B"/>
    <w:rsid w:val="00B41841"/>
    <w:rsid w:val="00B43500"/>
    <w:rsid w:val="00B46F4B"/>
    <w:rsid w:val="00B50E13"/>
    <w:rsid w:val="00B61381"/>
    <w:rsid w:val="00B705B0"/>
    <w:rsid w:val="00B70C94"/>
    <w:rsid w:val="00B71121"/>
    <w:rsid w:val="00B75F12"/>
    <w:rsid w:val="00B7653D"/>
    <w:rsid w:val="00B8350C"/>
    <w:rsid w:val="00B91602"/>
    <w:rsid w:val="00B93203"/>
    <w:rsid w:val="00BA4A14"/>
    <w:rsid w:val="00BA5433"/>
    <w:rsid w:val="00BA66EB"/>
    <w:rsid w:val="00BD2AD2"/>
    <w:rsid w:val="00BE15AF"/>
    <w:rsid w:val="00BE1CBE"/>
    <w:rsid w:val="00BF2A3C"/>
    <w:rsid w:val="00BF5361"/>
    <w:rsid w:val="00C1255E"/>
    <w:rsid w:val="00C23C3E"/>
    <w:rsid w:val="00C30BB8"/>
    <w:rsid w:val="00C31A8F"/>
    <w:rsid w:val="00C34C4B"/>
    <w:rsid w:val="00C377A0"/>
    <w:rsid w:val="00C4159B"/>
    <w:rsid w:val="00C44FD1"/>
    <w:rsid w:val="00C452C9"/>
    <w:rsid w:val="00C45F84"/>
    <w:rsid w:val="00C56907"/>
    <w:rsid w:val="00C5712C"/>
    <w:rsid w:val="00C71B96"/>
    <w:rsid w:val="00C85B0A"/>
    <w:rsid w:val="00CC1580"/>
    <w:rsid w:val="00CC2182"/>
    <w:rsid w:val="00CC297D"/>
    <w:rsid w:val="00CD2858"/>
    <w:rsid w:val="00CD3D87"/>
    <w:rsid w:val="00CF0110"/>
    <w:rsid w:val="00CF1155"/>
    <w:rsid w:val="00CF1F50"/>
    <w:rsid w:val="00CF4FA3"/>
    <w:rsid w:val="00CF66BF"/>
    <w:rsid w:val="00D12744"/>
    <w:rsid w:val="00D22076"/>
    <w:rsid w:val="00D3095D"/>
    <w:rsid w:val="00D414DF"/>
    <w:rsid w:val="00D4706B"/>
    <w:rsid w:val="00D5047B"/>
    <w:rsid w:val="00D6195C"/>
    <w:rsid w:val="00D65E01"/>
    <w:rsid w:val="00D702AC"/>
    <w:rsid w:val="00D7032D"/>
    <w:rsid w:val="00D73307"/>
    <w:rsid w:val="00D76360"/>
    <w:rsid w:val="00D77CEC"/>
    <w:rsid w:val="00D80ECB"/>
    <w:rsid w:val="00D81870"/>
    <w:rsid w:val="00D95F9D"/>
    <w:rsid w:val="00DA1FFC"/>
    <w:rsid w:val="00DA3879"/>
    <w:rsid w:val="00DA7276"/>
    <w:rsid w:val="00DA7C1C"/>
    <w:rsid w:val="00DB77EB"/>
    <w:rsid w:val="00DC7864"/>
    <w:rsid w:val="00DD5840"/>
    <w:rsid w:val="00DF1307"/>
    <w:rsid w:val="00E06142"/>
    <w:rsid w:val="00E102A0"/>
    <w:rsid w:val="00E12507"/>
    <w:rsid w:val="00E135AB"/>
    <w:rsid w:val="00E315D3"/>
    <w:rsid w:val="00E32753"/>
    <w:rsid w:val="00E4514A"/>
    <w:rsid w:val="00E459FD"/>
    <w:rsid w:val="00E55021"/>
    <w:rsid w:val="00E575B7"/>
    <w:rsid w:val="00E57FD8"/>
    <w:rsid w:val="00E85115"/>
    <w:rsid w:val="00E87EDA"/>
    <w:rsid w:val="00EA54EE"/>
    <w:rsid w:val="00EB19A6"/>
    <w:rsid w:val="00ED07B1"/>
    <w:rsid w:val="00ED6145"/>
    <w:rsid w:val="00EE0B2C"/>
    <w:rsid w:val="00EF0D95"/>
    <w:rsid w:val="00EF4637"/>
    <w:rsid w:val="00EF5C5D"/>
    <w:rsid w:val="00EF7305"/>
    <w:rsid w:val="00F05237"/>
    <w:rsid w:val="00F1041D"/>
    <w:rsid w:val="00F14357"/>
    <w:rsid w:val="00F2440A"/>
    <w:rsid w:val="00F33643"/>
    <w:rsid w:val="00F4161C"/>
    <w:rsid w:val="00F43AD4"/>
    <w:rsid w:val="00F4468E"/>
    <w:rsid w:val="00F44910"/>
    <w:rsid w:val="00F44B1B"/>
    <w:rsid w:val="00F4565D"/>
    <w:rsid w:val="00F45A13"/>
    <w:rsid w:val="00F46394"/>
    <w:rsid w:val="00F5358F"/>
    <w:rsid w:val="00F56988"/>
    <w:rsid w:val="00F6288A"/>
    <w:rsid w:val="00F6588A"/>
    <w:rsid w:val="00F6776D"/>
    <w:rsid w:val="00F77E0D"/>
    <w:rsid w:val="00F81383"/>
    <w:rsid w:val="00F83CF7"/>
    <w:rsid w:val="00F86951"/>
    <w:rsid w:val="00F90BDF"/>
    <w:rsid w:val="00F938EA"/>
    <w:rsid w:val="00F96E8F"/>
    <w:rsid w:val="00FA5371"/>
    <w:rsid w:val="00FA7CD3"/>
    <w:rsid w:val="00FB0C27"/>
    <w:rsid w:val="00FB30FD"/>
    <w:rsid w:val="00FB3746"/>
    <w:rsid w:val="00FB4635"/>
    <w:rsid w:val="00FB4993"/>
    <w:rsid w:val="00FB7FAB"/>
    <w:rsid w:val="00FC03B3"/>
    <w:rsid w:val="00FC2B99"/>
    <w:rsid w:val="00FC56A3"/>
    <w:rsid w:val="00FC7ABC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F7F22F"/>
  <w15:chartTrackingRefBased/>
  <w15:docId w15:val="{9727FEC3-6F91-4E91-8A2B-99BAE595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7653D"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977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E7B0-1C46-4EDA-9D66-2739DEF6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QUAÄN 8                           COÄNG HOØA XAÕ HOÄI CHUÛ NGHÓA VIEÄT NAM</vt:lpstr>
    </vt:vector>
  </TitlesOfParts>
  <Company>HOME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QUAÄN 8                           COÄNG HOØA XAÕ HOÄI CHUÛ NGHÓA VIEÄT NAM</dc:title>
  <dc:subject/>
  <dc:creator>User</dc:creator>
  <cp:keywords/>
  <dc:description/>
  <cp:lastModifiedBy>Đinh Đức</cp:lastModifiedBy>
  <cp:revision>3</cp:revision>
  <cp:lastPrinted>2019-10-16T03:41:00Z</cp:lastPrinted>
  <dcterms:created xsi:type="dcterms:W3CDTF">2019-10-29T00:52:00Z</dcterms:created>
  <dcterms:modified xsi:type="dcterms:W3CDTF">2019-10-29T00:52:00Z</dcterms:modified>
</cp:coreProperties>
</file>